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48D5" w14:textId="5726F6BA" w:rsidR="00EC13EA" w:rsidRDefault="00EC13EA" w:rsidP="00EC13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C13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Projekt „Już pływam 2025” ponownie w Gminie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Kalwaria Zebrzydowska </w:t>
      </w:r>
    </w:p>
    <w:p w14:paraId="3261679D" w14:textId="309C664C" w:rsidR="00B52E9A" w:rsidRPr="004A4B8A" w:rsidRDefault="00B52E9A" w:rsidP="00B52E9A">
      <w:pPr>
        <w:pStyle w:val="NormalnyWeb"/>
        <w:rPr>
          <w:b/>
          <w:bCs/>
          <w:sz w:val="28"/>
          <w:szCs w:val="28"/>
        </w:rPr>
      </w:pPr>
      <w:r w:rsidRPr="004A4B8A">
        <w:rPr>
          <w:sz w:val="28"/>
          <w:szCs w:val="28"/>
        </w:rPr>
        <w:t>Projekt realizowany przy wsparciu finansowym Województwa Małopolskiego</w:t>
      </w:r>
      <w:r w:rsidRPr="004A4B8A">
        <w:rPr>
          <w:sz w:val="28"/>
          <w:szCs w:val="28"/>
        </w:rPr>
        <w:br/>
        <w:t xml:space="preserve">Nazwa zadania: </w:t>
      </w:r>
      <w:r w:rsidRPr="004A4B8A">
        <w:rPr>
          <w:b/>
          <w:bCs/>
          <w:sz w:val="28"/>
          <w:szCs w:val="28"/>
        </w:rPr>
        <w:t xml:space="preserve">Już </w:t>
      </w:r>
      <w:r w:rsidR="00BA3294">
        <w:rPr>
          <w:b/>
          <w:bCs/>
          <w:sz w:val="28"/>
          <w:szCs w:val="28"/>
        </w:rPr>
        <w:t>P</w:t>
      </w:r>
      <w:r w:rsidRPr="004A4B8A">
        <w:rPr>
          <w:b/>
          <w:bCs/>
          <w:sz w:val="28"/>
          <w:szCs w:val="28"/>
        </w:rPr>
        <w:t>ływam</w:t>
      </w:r>
      <w:r w:rsidRPr="004A4B8A">
        <w:rPr>
          <w:sz w:val="28"/>
          <w:szCs w:val="28"/>
        </w:rPr>
        <w:br/>
        <w:t xml:space="preserve">Dofinansowanie: </w:t>
      </w:r>
      <w:r w:rsidRPr="004A4B8A">
        <w:rPr>
          <w:b/>
          <w:bCs/>
          <w:sz w:val="28"/>
          <w:szCs w:val="28"/>
        </w:rPr>
        <w:t>32 380,00 zł</w:t>
      </w:r>
      <w:r w:rsidRPr="004A4B8A">
        <w:rPr>
          <w:sz w:val="28"/>
          <w:szCs w:val="28"/>
        </w:rPr>
        <w:br/>
        <w:t xml:space="preserve">Całkowita wartość: </w:t>
      </w:r>
      <w:r w:rsidRPr="004A4B8A">
        <w:rPr>
          <w:b/>
          <w:bCs/>
          <w:sz w:val="28"/>
          <w:szCs w:val="28"/>
        </w:rPr>
        <w:t>168 139,80 zł</w:t>
      </w:r>
      <w:r w:rsidRPr="004A4B8A">
        <w:rPr>
          <w:sz w:val="28"/>
          <w:szCs w:val="28"/>
        </w:rPr>
        <w:br/>
        <w:t xml:space="preserve">Wkład własny gminy: </w:t>
      </w:r>
      <w:r w:rsidRPr="004A4B8A">
        <w:rPr>
          <w:b/>
          <w:bCs/>
          <w:sz w:val="28"/>
          <w:szCs w:val="28"/>
        </w:rPr>
        <w:t>135 759,80 zł</w:t>
      </w:r>
      <w:r w:rsidRPr="004A4B8A">
        <w:rPr>
          <w:b/>
          <w:bCs/>
          <w:sz w:val="28"/>
          <w:szCs w:val="28"/>
        </w:rPr>
        <w:br/>
      </w:r>
      <w:r w:rsidRPr="004A4B8A">
        <w:rPr>
          <w:sz w:val="28"/>
          <w:szCs w:val="28"/>
        </w:rPr>
        <w:t xml:space="preserve">Okres realizacji zajęć: </w:t>
      </w:r>
      <w:bookmarkStart w:id="0" w:name="_Hlk204206055"/>
      <w:r w:rsidRPr="004A4B8A">
        <w:rPr>
          <w:b/>
          <w:bCs/>
          <w:sz w:val="28"/>
          <w:szCs w:val="28"/>
        </w:rPr>
        <w:t>08.09.2025 r. – 25.11.2025 r.</w:t>
      </w:r>
    </w:p>
    <w:bookmarkEnd w:id="0"/>
    <w:p w14:paraId="29D82EE1" w14:textId="3010F599" w:rsidR="000B0BF1" w:rsidRDefault="00EC13EA" w:rsidP="002D7D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</w:pPr>
      <w:r w:rsidRPr="004A4B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 września br. uczniowie III klas szkół podstawowych prowadzonych przez Gminę  Kalwaria Zebrzydowska  po raz kolejny</w:t>
      </w:r>
      <w:r w:rsidR="00A528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będą</w:t>
      </w:r>
      <w:r w:rsidRPr="004A4B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</w:t>
      </w:r>
      <w:r w:rsidR="00A528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czyć</w:t>
      </w:r>
      <w:r w:rsidRPr="004A4B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kursie nauki pływania w ramach programu "Już pływam". Zajęcia</w:t>
      </w:r>
      <w:r w:rsidR="007F75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będą</w:t>
      </w:r>
      <w:r w:rsidRPr="004A4B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odbyw</w:t>
      </w:r>
      <w:r w:rsidR="007F75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ać</w:t>
      </w:r>
      <w:r w:rsidRPr="004A4B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w formie zajęć pozaszkolnych, a ich zakończenie planowane jest na 25 listopada.</w:t>
      </w:r>
      <w:r w:rsidRPr="00EC13EA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t xml:space="preserve"> </w:t>
      </w:r>
    </w:p>
    <w:p w14:paraId="61BFD6F6" w14:textId="610C2444" w:rsidR="00EC13EA" w:rsidRPr="00EC13EA" w:rsidRDefault="006C4991" w:rsidP="002D7D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3B6A6AFC" wp14:editId="67246472">
            <wp:extent cx="5760720" cy="3241871"/>
            <wp:effectExtent l="0" t="0" r="0" b="0"/>
            <wp:docPr id="480206152" name="Obraz 480206152" descr="projket graficzny do projekt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ket graficzny do projektu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956E" w14:textId="623C73F2" w:rsidR="00EC13EA" w:rsidRDefault="00EC13EA" w:rsidP="00EC13E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54BCF5" w14:textId="7FC3D75E" w:rsidR="00B52E9A" w:rsidRPr="00EE7396" w:rsidRDefault="00B52E9A" w:rsidP="001C595C">
      <w:pPr>
        <w:pStyle w:val="NormalnyWeb"/>
        <w:spacing w:before="0" w:beforeAutospacing="0" w:after="0" w:afterAutospacing="0"/>
        <w:jc w:val="both"/>
        <w:rPr>
          <w:sz w:val="36"/>
          <w:szCs w:val="36"/>
        </w:rPr>
      </w:pPr>
      <w:r w:rsidRPr="004A4B8A">
        <w:t>Gmina Kalwaria Zebrzydowska przy wsparciu finansowym Województwa Małopolskiego</w:t>
      </w:r>
      <w:r w:rsidR="008D5654">
        <w:t xml:space="preserve"> </w:t>
      </w:r>
      <w:r w:rsidR="00171303">
        <w:t xml:space="preserve">zaplanowała do </w:t>
      </w:r>
      <w:r w:rsidRPr="004A4B8A">
        <w:t xml:space="preserve"> rea</w:t>
      </w:r>
      <w:r w:rsidR="00171303">
        <w:t>lizacji</w:t>
      </w:r>
      <w:r w:rsidRPr="004A4B8A">
        <w:t xml:space="preserve"> zajęcia z nauki pływania dla 223  uczniów klas III</w:t>
      </w:r>
      <w:r w:rsidR="00171303">
        <w:br/>
      </w:r>
      <w:r w:rsidRPr="004A4B8A">
        <w:t xml:space="preserve"> z 10 szkół podstawowych w ramach projektu pn. „Już pływam”. W ramach realizacji zadania zostanie przeprowadzonych 324 godz. zajęć nauki pływania, a każda szkoła będzie uczestniczyć w 9 wyjazdach i wejściach na basen.  Zajęcia odbywać się będą cyklicznie</w:t>
      </w:r>
      <w:r w:rsidR="001C595C">
        <w:t xml:space="preserve"> </w:t>
      </w:r>
      <w:r w:rsidR="001C595C">
        <w:br/>
      </w:r>
      <w:r w:rsidRPr="004A4B8A">
        <w:t>w terminie od 08.09.2025 r. – 25.11.2025 r</w:t>
      </w:r>
      <w:r w:rsidRPr="00EE7396">
        <w:rPr>
          <w:sz w:val="36"/>
          <w:szCs w:val="36"/>
        </w:rPr>
        <w:t>.</w:t>
      </w:r>
    </w:p>
    <w:p w14:paraId="764B95F9" w14:textId="77777777" w:rsidR="00B52E9A" w:rsidRDefault="00B52E9A" w:rsidP="001C595C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4D1613" w14:textId="77777777" w:rsidR="00B52E9A" w:rsidRPr="00EC13EA" w:rsidRDefault="00B52E9A" w:rsidP="00EC13E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E3CE61" w14:textId="77777777" w:rsidR="003651E7" w:rsidRDefault="003651E7" w:rsidP="00EC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C0E6A5E" w14:textId="01F8D980" w:rsidR="003651E7" w:rsidRDefault="003651E7" w:rsidP="003651E7">
      <w:pPr>
        <w:pStyle w:val="NormalnyWeb"/>
      </w:pPr>
      <w:r>
        <w:lastRenderedPageBreak/>
        <w:t>Projekt „Już pływam” to nie tylko sposób na naukę pływania, ale także element działań profilaktycznych — zwiększa bezpieczeństwo dzieci na kąpieliskach, promuje aktywność fizyczną oraz wspiera wychowanie przez sport. To również doskonała okazja do odkrywania sportowych talentów wśród najmłodszych mieszkańców regionu.</w:t>
      </w:r>
      <w:r w:rsidR="00764A45">
        <w:t xml:space="preserve"> Pływanie to jedna z najważniejszych i najbardziej wszechstronnych form aktywności fizycznej – cieszymy się, że możemy umożliwić naszym uczniom start z mocnej pozycji.</w:t>
      </w:r>
    </w:p>
    <w:p w14:paraId="30137D4E" w14:textId="081B1997" w:rsidR="003651E7" w:rsidRDefault="003651E7" w:rsidP="003651E7">
      <w:pPr>
        <w:pStyle w:val="NormalnyWeb"/>
      </w:pPr>
      <w:r>
        <w:t xml:space="preserve">Dzięki zaangażowaniu władz samorządowych i wsparciu ze strony Województwa Małopolskiego, dzieci z Gminy Kalwaria Zebrzydowska </w:t>
      </w:r>
      <w:r w:rsidR="001C595C">
        <w:t xml:space="preserve">będą </w:t>
      </w:r>
      <w:r>
        <w:t>mo</w:t>
      </w:r>
      <w:r w:rsidR="001C595C">
        <w:t>gły</w:t>
      </w:r>
      <w:r>
        <w:t xml:space="preserve"> korzystać z zajęć rozwijających ich pasje i umiejętności, a także nabywać kompetencje, które mogą okazać się nieocenione w życiu codziennym.</w:t>
      </w:r>
    </w:p>
    <w:p w14:paraId="39064BDD" w14:textId="77777777" w:rsidR="001C595C" w:rsidRDefault="001C595C" w:rsidP="003651E7">
      <w:pPr>
        <w:pStyle w:val="NormalnyWeb"/>
      </w:pPr>
    </w:p>
    <w:p w14:paraId="1E74F536" w14:textId="00745DE3" w:rsidR="00EC13EA" w:rsidRPr="00236F3D" w:rsidRDefault="008D5654" w:rsidP="00EC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Ośrodek Administracyjny Szkół Samorządowy w Kalwarii Zebrzydowskiej </w:t>
      </w:r>
    </w:p>
    <w:p w14:paraId="4E58BE9D" w14:textId="77777777" w:rsidR="000A2154" w:rsidRDefault="000A2154"/>
    <w:p w14:paraId="61F29737" w14:textId="77777777" w:rsidR="00626305" w:rsidRDefault="00626305"/>
    <w:p w14:paraId="40666F1A" w14:textId="77777777" w:rsidR="00626305" w:rsidRDefault="00626305"/>
    <w:p w14:paraId="700C537D" w14:textId="77777777" w:rsidR="00626305" w:rsidRDefault="00626305"/>
    <w:p w14:paraId="285675C2" w14:textId="77777777" w:rsidR="00626305" w:rsidRDefault="00626305"/>
    <w:p w14:paraId="787169B7" w14:textId="77777777" w:rsidR="00626305" w:rsidRDefault="00626305"/>
    <w:p w14:paraId="189D38B6" w14:textId="77777777" w:rsidR="00626305" w:rsidRDefault="00626305"/>
    <w:p w14:paraId="15202920" w14:textId="77777777" w:rsidR="00626305" w:rsidRDefault="00626305"/>
    <w:p w14:paraId="78AABE7F" w14:textId="77777777" w:rsidR="00626305" w:rsidRDefault="00626305"/>
    <w:p w14:paraId="44D79636" w14:textId="77777777" w:rsidR="00626305" w:rsidRDefault="00626305"/>
    <w:p w14:paraId="3062B794" w14:textId="77777777" w:rsidR="00626305" w:rsidRDefault="00626305"/>
    <w:p w14:paraId="11CC22C0" w14:textId="77777777" w:rsidR="00626305" w:rsidRDefault="00626305"/>
    <w:p w14:paraId="2F3AB5B3" w14:textId="77777777" w:rsidR="00626305" w:rsidRDefault="00626305"/>
    <w:p w14:paraId="500A3B29" w14:textId="77777777" w:rsidR="00626305" w:rsidRDefault="00626305"/>
    <w:p w14:paraId="2FB07C12" w14:textId="77777777" w:rsidR="00626305" w:rsidRDefault="00626305"/>
    <w:p w14:paraId="7D9B6A72" w14:textId="77777777" w:rsidR="00626305" w:rsidRDefault="00626305"/>
    <w:p w14:paraId="5BD1F8AA" w14:textId="77777777" w:rsidR="00626305" w:rsidRDefault="00626305"/>
    <w:p w14:paraId="4F551BB9" w14:textId="77777777" w:rsidR="00626305" w:rsidRDefault="00626305"/>
    <w:p w14:paraId="442283BA" w14:textId="77777777" w:rsidR="00626305" w:rsidRDefault="00626305"/>
    <w:p w14:paraId="3BE2B5AB" w14:textId="77777777" w:rsidR="00626305" w:rsidRDefault="00626305"/>
    <w:p w14:paraId="1F0A724C" w14:textId="77777777" w:rsidR="00626305" w:rsidRDefault="00626305"/>
    <w:p w14:paraId="2DDC4986" w14:textId="77777777" w:rsidR="00626305" w:rsidRDefault="00626305"/>
    <w:p w14:paraId="2857A81B" w14:textId="77777777" w:rsidR="00626305" w:rsidRDefault="00626305"/>
    <w:p w14:paraId="291A04EB" w14:textId="77777777" w:rsidR="00626305" w:rsidRDefault="00626305"/>
    <w:sectPr w:rsidR="0062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EA"/>
    <w:rsid w:val="000A2154"/>
    <w:rsid w:val="000B0BF1"/>
    <w:rsid w:val="0013086F"/>
    <w:rsid w:val="00171303"/>
    <w:rsid w:val="001B5146"/>
    <w:rsid w:val="001C595C"/>
    <w:rsid w:val="00231507"/>
    <w:rsid w:val="00236F3D"/>
    <w:rsid w:val="00287A1B"/>
    <w:rsid w:val="002D7D3B"/>
    <w:rsid w:val="003651E7"/>
    <w:rsid w:val="004A4B8A"/>
    <w:rsid w:val="005B0042"/>
    <w:rsid w:val="005E0D09"/>
    <w:rsid w:val="00626305"/>
    <w:rsid w:val="0062725E"/>
    <w:rsid w:val="00647579"/>
    <w:rsid w:val="00653251"/>
    <w:rsid w:val="006C4991"/>
    <w:rsid w:val="006D1CE9"/>
    <w:rsid w:val="00725978"/>
    <w:rsid w:val="00764A45"/>
    <w:rsid w:val="007F75A9"/>
    <w:rsid w:val="008D5654"/>
    <w:rsid w:val="00942EE7"/>
    <w:rsid w:val="00A16C8A"/>
    <w:rsid w:val="00A52843"/>
    <w:rsid w:val="00AC1762"/>
    <w:rsid w:val="00B52E9A"/>
    <w:rsid w:val="00BA3294"/>
    <w:rsid w:val="00C64A24"/>
    <w:rsid w:val="00C92F26"/>
    <w:rsid w:val="00DB662E"/>
    <w:rsid w:val="00E91953"/>
    <w:rsid w:val="00EC13EA"/>
    <w:rsid w:val="00F2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C945"/>
  <w15:chartTrackingRefBased/>
  <w15:docId w15:val="{DCD39E16-353E-4CFF-BACF-3712847B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1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3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3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3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1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3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3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3E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5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Żmuda</dc:creator>
  <cp:keywords/>
  <dc:description/>
  <cp:lastModifiedBy>Iwona Żmuda</cp:lastModifiedBy>
  <cp:revision>23</cp:revision>
  <dcterms:created xsi:type="dcterms:W3CDTF">2025-07-25T10:25:00Z</dcterms:created>
  <dcterms:modified xsi:type="dcterms:W3CDTF">2025-08-25T06:40:00Z</dcterms:modified>
</cp:coreProperties>
</file>